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F823B" w14:textId="10ADF60F" w:rsidR="00027F95" w:rsidRDefault="00027F95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</w:t>
      </w:r>
    </w:p>
    <w:p w14:paraId="3AD713FE" w14:textId="78BD71A6" w:rsidR="00C85393" w:rsidRDefault="00462391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CATEGORIAS</w:t>
      </w:r>
      <w:r w:rsidR="00027F95">
        <w:rPr>
          <w:rFonts w:ascii="Calibri" w:eastAsia="Calibri" w:hAnsi="Calibri" w:cs="Calibri"/>
          <w:b/>
          <w:sz w:val="24"/>
          <w:szCs w:val="24"/>
        </w:rPr>
        <w:t xml:space="preserve"> DE APOIO</w:t>
      </w:r>
      <w:r w:rsidR="00741263">
        <w:rPr>
          <w:rFonts w:ascii="Calibri" w:eastAsia="Calibri" w:hAnsi="Calibri" w:cs="Calibri"/>
          <w:b/>
          <w:sz w:val="24"/>
          <w:szCs w:val="24"/>
        </w:rPr>
        <w:t xml:space="preserve"> – EDITAL 001/2024</w:t>
      </w:r>
    </w:p>
    <w:p w14:paraId="43D9753B" w14:textId="3E805262" w:rsidR="00A10420" w:rsidRDefault="00A10420" w:rsidP="00C85393">
      <w:pPr>
        <w:spacing w:before="240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5BE546DA" w14:textId="77777777" w:rsidR="00741263" w:rsidRPr="00C85393" w:rsidRDefault="00741263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008FB0EA" w:rsidR="00A10420" w:rsidRPr="006D515E" w:rsidRDefault="00A10420" w:rsidP="00A1042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6D515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 presente edital possui valor total de </w:t>
      </w:r>
      <w:r w:rsidR="00027F95" w:rsidRPr="006D515E">
        <w:rPr>
          <w:rFonts w:ascii="Calibri" w:eastAsia="Times New Roman" w:hAnsi="Calibri" w:cs="Calibri"/>
          <w:sz w:val="24"/>
          <w:szCs w:val="24"/>
        </w:rPr>
        <w:t xml:space="preserve">R$ 125.000,00 (cento e vinte e cinco mil reais), </w:t>
      </w:r>
      <w:r w:rsidRPr="006D515E">
        <w:rPr>
          <w:rFonts w:ascii="Calibri" w:eastAsia="Times New Roman" w:hAnsi="Calibri" w:cs="Calibri"/>
          <w:sz w:val="24"/>
          <w:szCs w:val="24"/>
        </w:rPr>
        <w:t>distribuídos da seguinte forma:</w:t>
      </w:r>
    </w:p>
    <w:p w14:paraId="3BD58797" w14:textId="1535270E" w:rsidR="00A10420" w:rsidRPr="006D515E" w:rsidRDefault="00027F95" w:rsidP="00027F95">
      <w:pPr>
        <w:pStyle w:val="PargrafodaLista"/>
        <w:numPr>
          <w:ilvl w:val="0"/>
          <w:numId w:val="3"/>
        </w:num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6D515E">
        <w:rPr>
          <w:rFonts w:ascii="Calibri" w:eastAsia="Calibri" w:hAnsi="Calibri" w:cs="Calibri"/>
          <w:sz w:val="24"/>
          <w:szCs w:val="24"/>
        </w:rPr>
        <w:t>R$ 25.000,00 (vinte e cinco mil reais) para cada projeto selecionado, habilitado e aprovado;</w:t>
      </w:r>
    </w:p>
    <w:p w14:paraId="705879A7" w14:textId="76FC03A1" w:rsidR="00027F95" w:rsidRPr="006D515E" w:rsidRDefault="00027F95" w:rsidP="00027F95">
      <w:pPr>
        <w:pStyle w:val="PargrafodaLista"/>
        <w:numPr>
          <w:ilvl w:val="0"/>
          <w:numId w:val="3"/>
        </w:num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6D515E">
        <w:rPr>
          <w:rFonts w:ascii="Calibri" w:eastAsia="Calibri" w:hAnsi="Calibri" w:cs="Calibri"/>
          <w:sz w:val="24"/>
          <w:szCs w:val="24"/>
        </w:rPr>
        <w:t xml:space="preserve"> Ao todo, 5 (cinco) projetos serão contemplados</w:t>
      </w:r>
      <w:r w:rsidR="0063224C">
        <w:rPr>
          <w:rFonts w:ascii="Calibri" w:eastAsia="Calibri" w:hAnsi="Calibri" w:cs="Calibri"/>
          <w:sz w:val="24"/>
          <w:szCs w:val="24"/>
        </w:rPr>
        <w:t xml:space="preserve"> com os recursos previstos neste Edital</w:t>
      </w:r>
      <w:r w:rsidRPr="006D515E">
        <w:rPr>
          <w:rFonts w:ascii="Calibri" w:eastAsia="Calibri" w:hAnsi="Calibri" w:cs="Calibri"/>
          <w:sz w:val="24"/>
          <w:szCs w:val="24"/>
        </w:rPr>
        <w:t>.</w:t>
      </w:r>
    </w:p>
    <w:p w14:paraId="7D4D96C9" w14:textId="05DBFD74" w:rsidR="0001249D" w:rsidRDefault="0001249D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6396FFF7" w14:textId="32E682BE" w:rsidR="00741263" w:rsidRDefault="00741263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50328EF6" w14:textId="77777777" w:rsidR="00741263" w:rsidRDefault="00741263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4A2ED9A5" w14:textId="16998F91" w:rsidR="00296E47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1C255E62" w14:textId="2F83C777" w:rsidR="00027F95" w:rsidRPr="006D515E" w:rsidRDefault="00027F95" w:rsidP="00027F95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D515E">
        <w:rPr>
          <w:rFonts w:ascii="Calibri" w:eastAsia="Calibri" w:hAnsi="Calibri" w:cs="Calibri"/>
          <w:sz w:val="24"/>
          <w:szCs w:val="24"/>
        </w:rPr>
        <w:t>Para inscrição no Edital 001/2024 da Secretaria Municipal de Cultura e Turismo de Irati – PR, serão aceitos projetos nas seguintes linguagens culturais:</w:t>
      </w:r>
    </w:p>
    <w:p w14:paraId="358A7713" w14:textId="686C1B39" w:rsidR="00027F95" w:rsidRPr="006D515E" w:rsidRDefault="006D515E" w:rsidP="00027F95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Artes Cênicas e M</w:t>
      </w:r>
      <w:r w:rsidR="00027F95" w:rsidRPr="00027F95">
        <w:rPr>
          <w:rFonts w:ascii="Calibri" w:eastAsia="Calibri" w:hAnsi="Calibri" w:cs="Calibri"/>
          <w:b/>
          <w:sz w:val="24"/>
          <w:szCs w:val="24"/>
        </w:rPr>
        <w:t>úsica</w:t>
      </w:r>
      <w:r w:rsidR="00027F95" w:rsidRPr="006D515E">
        <w:rPr>
          <w:rFonts w:ascii="Calibri" w:eastAsia="Calibri" w:hAnsi="Calibri" w:cs="Calibri"/>
          <w:b/>
          <w:sz w:val="24"/>
          <w:szCs w:val="24"/>
        </w:rPr>
        <w:t>:</w:t>
      </w:r>
      <w:r w:rsidR="00027F95" w:rsidRPr="006D515E">
        <w:rPr>
          <w:rFonts w:ascii="Calibri" w:eastAsia="Calibri" w:hAnsi="Calibri" w:cs="Calibri"/>
          <w:sz w:val="24"/>
          <w:szCs w:val="24"/>
        </w:rPr>
        <w:t xml:space="preserve"> teatro, dança, performance, músic</w:t>
      </w:r>
      <w:r w:rsidRPr="006D515E">
        <w:rPr>
          <w:rFonts w:ascii="Calibri" w:eastAsia="Calibri" w:hAnsi="Calibri" w:cs="Calibri"/>
          <w:sz w:val="24"/>
          <w:szCs w:val="24"/>
        </w:rPr>
        <w:t>a, ópera, canto, coral e circo;</w:t>
      </w:r>
    </w:p>
    <w:p w14:paraId="4CAB33EF" w14:textId="78C784A5" w:rsidR="00027F95" w:rsidRPr="006D515E" w:rsidRDefault="006D515E" w:rsidP="00027F95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Artes Visuais</w:t>
      </w:r>
      <w:r w:rsidR="00027F95" w:rsidRPr="006D515E">
        <w:rPr>
          <w:rFonts w:ascii="Calibri" w:eastAsia="Calibri" w:hAnsi="Calibri" w:cs="Calibri"/>
          <w:b/>
          <w:sz w:val="24"/>
          <w:szCs w:val="24"/>
        </w:rPr>
        <w:t>:</w:t>
      </w:r>
      <w:r w:rsidR="00027F95" w:rsidRPr="006D515E">
        <w:rPr>
          <w:rFonts w:ascii="Calibri" w:eastAsia="Calibri" w:hAnsi="Calibri" w:cs="Calibri"/>
          <w:sz w:val="24"/>
          <w:szCs w:val="24"/>
        </w:rPr>
        <w:t xml:space="preserve"> artes plásticas, fotografia, artesanato, artes gráfica</w:t>
      </w:r>
      <w:r>
        <w:rPr>
          <w:rFonts w:ascii="Calibri" w:eastAsia="Calibri" w:hAnsi="Calibri" w:cs="Calibri"/>
          <w:sz w:val="24"/>
          <w:szCs w:val="24"/>
        </w:rPr>
        <w:t>s e design;</w:t>
      </w:r>
    </w:p>
    <w:p w14:paraId="597574AE" w14:textId="248D59D7" w:rsidR="00027F95" w:rsidRPr="006D515E" w:rsidRDefault="006D515E" w:rsidP="00027F95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Artes Audiovisuais</w:t>
      </w:r>
      <w:r w:rsidR="00027F95" w:rsidRPr="00027F95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027F95" w:rsidRPr="006D515E">
        <w:rPr>
          <w:rFonts w:ascii="Calibri" w:eastAsia="Calibri" w:hAnsi="Calibri" w:cs="Calibri"/>
          <w:sz w:val="24"/>
          <w:szCs w:val="24"/>
        </w:rPr>
        <w:t>ci</w:t>
      </w:r>
      <w:r w:rsidRPr="006D515E">
        <w:rPr>
          <w:rFonts w:ascii="Calibri" w:eastAsia="Calibri" w:hAnsi="Calibri" w:cs="Calibri"/>
          <w:sz w:val="24"/>
          <w:szCs w:val="24"/>
        </w:rPr>
        <w:t>nema, televisão, rádio e vídeo;</w:t>
      </w:r>
    </w:p>
    <w:p w14:paraId="3E8219CD" w14:textId="79023831" w:rsidR="00027F95" w:rsidRPr="006D515E" w:rsidRDefault="00027F95" w:rsidP="00027F95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27F95">
        <w:rPr>
          <w:rFonts w:ascii="Calibri" w:eastAsia="Calibri" w:hAnsi="Calibri" w:cs="Calibri"/>
          <w:b/>
          <w:sz w:val="24"/>
          <w:szCs w:val="24"/>
        </w:rPr>
        <w:t xml:space="preserve">Patrimônio </w:t>
      </w:r>
      <w:r w:rsidR="006D515E">
        <w:rPr>
          <w:rFonts w:ascii="Calibri" w:eastAsia="Calibri" w:hAnsi="Calibri" w:cs="Calibri"/>
          <w:b/>
          <w:sz w:val="24"/>
          <w:szCs w:val="24"/>
        </w:rPr>
        <w:t>Cultural (Material e Imaterial)</w:t>
      </w:r>
      <w:r w:rsidRPr="00027F95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Pr="006D515E">
        <w:rPr>
          <w:rFonts w:ascii="Calibri" w:eastAsia="Calibri" w:hAnsi="Calibri" w:cs="Calibri"/>
          <w:sz w:val="24"/>
          <w:szCs w:val="24"/>
        </w:rPr>
        <w:t>arquitetura, arqueologia, museus, antropologia, história, sociologia, cultura popular, po</w:t>
      </w:r>
      <w:r w:rsidR="006D515E" w:rsidRPr="006D515E">
        <w:rPr>
          <w:rFonts w:ascii="Calibri" w:eastAsia="Calibri" w:hAnsi="Calibri" w:cs="Calibri"/>
          <w:sz w:val="24"/>
          <w:szCs w:val="24"/>
        </w:rPr>
        <w:t>vos e comunidades tradicionais;</w:t>
      </w:r>
    </w:p>
    <w:p w14:paraId="39085BAD" w14:textId="4D8D140A" w:rsidR="00027F95" w:rsidRPr="006D515E" w:rsidRDefault="006D515E" w:rsidP="00027F95">
      <w:pPr>
        <w:spacing w:before="240"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Livro e Literatura</w:t>
      </w:r>
      <w:r w:rsidR="00027F95" w:rsidRPr="00027F95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027F95" w:rsidRPr="006D515E">
        <w:rPr>
          <w:rFonts w:ascii="Calibri" w:eastAsia="Calibri" w:hAnsi="Calibri" w:cs="Calibri"/>
          <w:sz w:val="24"/>
          <w:szCs w:val="24"/>
        </w:rPr>
        <w:t>escr</w:t>
      </w:r>
      <w:r>
        <w:rPr>
          <w:rFonts w:ascii="Calibri" w:eastAsia="Calibri" w:hAnsi="Calibri" w:cs="Calibri"/>
          <w:sz w:val="24"/>
          <w:szCs w:val="24"/>
        </w:rPr>
        <w:t>itores, bibliotecas e editores;</w:t>
      </w:r>
    </w:p>
    <w:p w14:paraId="718FC1A5" w14:textId="2A5AFCF4" w:rsidR="0001249D" w:rsidRDefault="00027F95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027F95">
        <w:rPr>
          <w:rFonts w:ascii="Calibri" w:eastAsia="Calibri" w:hAnsi="Calibri" w:cs="Calibri"/>
          <w:b/>
          <w:sz w:val="24"/>
          <w:szCs w:val="24"/>
        </w:rPr>
        <w:t>Outras linguagens culturais e artísticas não descritas anteriormente.</w:t>
      </w:r>
    </w:p>
    <w:p w14:paraId="7FA6E864" w14:textId="16BDF6A7" w:rsidR="0063224C" w:rsidRDefault="0063224C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0AC1633" w14:textId="6BFDC874" w:rsidR="00741263" w:rsidRDefault="00741263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FFFAFD" w14:textId="77777777" w:rsidR="00741263" w:rsidRDefault="00741263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0512D4F4" w14:textId="37B66998" w:rsidR="00741263" w:rsidRPr="00296E47" w:rsidRDefault="00741263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77777777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371F8AAE" w14:textId="343DA300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01"/>
        <w:gridCol w:w="2393"/>
      </w:tblGrid>
      <w:tr w:rsidR="00D91724" w14:paraId="3C30FAC2" w14:textId="77777777" w:rsidTr="007527AA">
        <w:tc>
          <w:tcPr>
            <w:tcW w:w="6101" w:type="dxa"/>
          </w:tcPr>
          <w:p w14:paraId="25DBFC22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03647102" w14:textId="4831E27A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Quantidade de vagas de ampla concorrência</w:t>
            </w:r>
          </w:p>
        </w:tc>
        <w:tc>
          <w:tcPr>
            <w:tcW w:w="2393" w:type="dxa"/>
          </w:tcPr>
          <w:p w14:paraId="3F50063C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7C0C0196" w14:textId="35A9601C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1</w:t>
            </w:r>
          </w:p>
          <w:p w14:paraId="73A5D6DE" w14:textId="77777777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D91724" w14:paraId="6DD4A1D5" w14:textId="77777777" w:rsidTr="007527AA">
        <w:tc>
          <w:tcPr>
            <w:tcW w:w="6101" w:type="dxa"/>
          </w:tcPr>
          <w:p w14:paraId="3E10C4E9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245EEFB8" w14:textId="77777777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Cotas para pessoas negras</w:t>
            </w:r>
          </w:p>
        </w:tc>
        <w:tc>
          <w:tcPr>
            <w:tcW w:w="2393" w:type="dxa"/>
          </w:tcPr>
          <w:p w14:paraId="691F2DD9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6C2ECD06" w14:textId="0F33E72F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2</w:t>
            </w:r>
          </w:p>
          <w:p w14:paraId="5A7C4E4C" w14:textId="77777777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D91724" w14:paraId="15835E86" w14:textId="77777777" w:rsidTr="007527AA">
        <w:tc>
          <w:tcPr>
            <w:tcW w:w="6101" w:type="dxa"/>
          </w:tcPr>
          <w:p w14:paraId="11515B9F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7934A452" w14:textId="77777777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Cotas para pes</w:t>
            </w: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soas indígenas</w:t>
            </w:r>
          </w:p>
        </w:tc>
        <w:tc>
          <w:tcPr>
            <w:tcW w:w="2393" w:type="dxa"/>
          </w:tcPr>
          <w:p w14:paraId="7390DB84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17424F5E" w14:textId="76C1994E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1</w:t>
            </w:r>
          </w:p>
          <w:p w14:paraId="65EB78BA" w14:textId="77777777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D91724" w14:paraId="1287A688" w14:textId="77777777" w:rsidTr="007527AA">
        <w:tc>
          <w:tcPr>
            <w:tcW w:w="6101" w:type="dxa"/>
          </w:tcPr>
          <w:p w14:paraId="6BCE042F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5983602E" w14:textId="77777777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Cotas para pessoas com deficiência (</w:t>
            </w:r>
            <w:proofErr w:type="spellStart"/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PcD</w:t>
            </w:r>
            <w:proofErr w:type="spellEnd"/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)</w:t>
            </w:r>
          </w:p>
        </w:tc>
        <w:tc>
          <w:tcPr>
            <w:tcW w:w="2393" w:type="dxa"/>
          </w:tcPr>
          <w:p w14:paraId="200DAE23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47DE3DFF" w14:textId="77777777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sz w:val="24"/>
                <w:szCs w:val="24"/>
                <w:lang w:val="pt"/>
              </w:rPr>
              <w:t>1</w:t>
            </w:r>
          </w:p>
          <w:p w14:paraId="33FD2BD7" w14:textId="77777777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D91724" w14:paraId="37ED313D" w14:textId="77777777" w:rsidTr="007527AA">
        <w:tc>
          <w:tcPr>
            <w:tcW w:w="6101" w:type="dxa"/>
          </w:tcPr>
          <w:p w14:paraId="48B779F6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41CEB3C6" w14:textId="77777777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2393" w:type="dxa"/>
          </w:tcPr>
          <w:p w14:paraId="31D391DD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  <w:p w14:paraId="1C8FAA72" w14:textId="27F36358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  <w:r>
              <w:rPr>
                <w:rFonts w:eastAsia="Calibri" w:cstheme="minorHAnsi"/>
                <w:sz w:val="24"/>
                <w:szCs w:val="24"/>
                <w:lang w:val="pt"/>
              </w:rPr>
              <w:t>5</w:t>
            </w:r>
          </w:p>
          <w:p w14:paraId="4E8AA51D" w14:textId="77777777" w:rsidR="00D91724" w:rsidRPr="00542706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D91724" w14:paraId="21985933" w14:textId="77777777" w:rsidTr="007527AA">
        <w:tc>
          <w:tcPr>
            <w:tcW w:w="6101" w:type="dxa"/>
          </w:tcPr>
          <w:p w14:paraId="2186B3A0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47A5B905" w14:textId="4C06652C" w:rsidR="00D91724" w:rsidRPr="00542706" w:rsidRDefault="00D91724" w:rsidP="00D91724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 xml:space="preserve">Valor </w:t>
            </w: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para cada projeto contemplado</w:t>
            </w:r>
          </w:p>
        </w:tc>
        <w:tc>
          <w:tcPr>
            <w:tcW w:w="2393" w:type="dxa"/>
          </w:tcPr>
          <w:p w14:paraId="3BB7E1FD" w14:textId="77777777" w:rsidR="00D91724" w:rsidRDefault="00D91724" w:rsidP="003139F2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18657357" w14:textId="255D9298" w:rsidR="00D91724" w:rsidRPr="00542706" w:rsidRDefault="00D91724" w:rsidP="003139F2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542706">
              <w:rPr>
                <w:rFonts w:eastAsia="Arial Nova" w:cstheme="minorHAnsi"/>
                <w:sz w:val="24"/>
                <w:szCs w:val="24"/>
                <w:lang w:val="pt"/>
              </w:rPr>
              <w:t xml:space="preserve">R$ </w:t>
            </w:r>
            <w:r>
              <w:rPr>
                <w:rFonts w:eastAsia="Arial Nova" w:cstheme="minorHAnsi"/>
                <w:sz w:val="24"/>
                <w:szCs w:val="24"/>
                <w:lang w:val="pt"/>
              </w:rPr>
              <w:t>25.000,00</w:t>
            </w:r>
          </w:p>
          <w:p w14:paraId="07068E93" w14:textId="77777777" w:rsidR="00D91724" w:rsidRPr="00542706" w:rsidRDefault="00D91724" w:rsidP="003139F2">
            <w:pPr>
              <w:spacing w:line="276" w:lineRule="auto"/>
              <w:ind w:right="259"/>
              <w:jc w:val="both"/>
              <w:rPr>
                <w:rFonts w:eastAsia="Calibri" w:cstheme="minorHAnsi"/>
                <w:sz w:val="24"/>
                <w:szCs w:val="24"/>
                <w:lang w:val="pt"/>
              </w:rPr>
            </w:pPr>
          </w:p>
        </w:tc>
      </w:tr>
      <w:tr w:rsidR="00D91724" w14:paraId="644E0F5C" w14:textId="77777777" w:rsidTr="007527AA">
        <w:tc>
          <w:tcPr>
            <w:tcW w:w="6101" w:type="dxa"/>
          </w:tcPr>
          <w:p w14:paraId="6CA2AB0D" w14:textId="77777777" w:rsidR="00D91724" w:rsidRDefault="00D91724" w:rsidP="003139F2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</w:p>
          <w:p w14:paraId="37891466" w14:textId="50359FBB" w:rsidR="00D91724" w:rsidRPr="00542706" w:rsidRDefault="00D91724" w:rsidP="00D91724">
            <w:pPr>
              <w:spacing w:line="276" w:lineRule="auto"/>
              <w:ind w:right="259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</w:pPr>
            <w:r w:rsidRPr="00542706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Val</w:t>
            </w:r>
            <w:r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val="pt"/>
              </w:rPr>
              <w:t>or total destinado aos projetos contemplados</w:t>
            </w:r>
          </w:p>
        </w:tc>
        <w:tc>
          <w:tcPr>
            <w:tcW w:w="2393" w:type="dxa"/>
          </w:tcPr>
          <w:p w14:paraId="20E05E81" w14:textId="77777777" w:rsidR="00D91724" w:rsidRDefault="00D91724" w:rsidP="003139F2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  <w:p w14:paraId="5A963F59" w14:textId="3CBFEEB2" w:rsidR="00D91724" w:rsidRPr="00542706" w:rsidRDefault="00D91724" w:rsidP="003139F2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542706">
              <w:rPr>
                <w:rFonts w:eastAsia="Arial Nova" w:cstheme="minorHAnsi"/>
                <w:sz w:val="24"/>
                <w:szCs w:val="24"/>
                <w:lang w:val="pt"/>
              </w:rPr>
              <w:t xml:space="preserve">R$ </w:t>
            </w:r>
            <w:r>
              <w:rPr>
                <w:rFonts w:eastAsia="Arial Nova" w:cstheme="minorHAnsi"/>
                <w:sz w:val="24"/>
                <w:szCs w:val="24"/>
                <w:lang w:val="pt"/>
              </w:rPr>
              <w:t>125.000,00</w:t>
            </w:r>
          </w:p>
          <w:p w14:paraId="510913EB" w14:textId="77777777" w:rsidR="00D91724" w:rsidRPr="00542706" w:rsidRDefault="00D91724" w:rsidP="003139F2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</w:p>
        </w:tc>
      </w:tr>
    </w:tbl>
    <w:p w14:paraId="69C3DDA9" w14:textId="75F2C601" w:rsidR="00D91724" w:rsidRDefault="00D91724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75FA49" w14:textId="59CEB35D" w:rsidR="00A10420" w:rsidRPr="006D515E" w:rsidRDefault="006D515E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sz w:val="24"/>
          <w:szCs w:val="24"/>
        </w:rPr>
      </w:pPr>
      <w:r w:rsidRPr="006D515E">
        <w:rPr>
          <w:rFonts w:ascii="Calibri" w:eastAsia="Calibri" w:hAnsi="Calibri" w:cs="Calibri"/>
          <w:b/>
          <w:sz w:val="24"/>
          <w:szCs w:val="24"/>
        </w:rPr>
        <w:t xml:space="preserve">Atenção! </w:t>
      </w:r>
      <w:r>
        <w:rPr>
          <w:rFonts w:ascii="Calibri" w:eastAsia="Calibri" w:hAnsi="Calibri" w:cs="Calibri"/>
          <w:sz w:val="24"/>
          <w:szCs w:val="24"/>
        </w:rPr>
        <w:t xml:space="preserve">Informações detalhadas sobre as Cotas do Edital 001/2024 </w:t>
      </w:r>
      <w:r w:rsidRPr="006D515E">
        <w:rPr>
          <w:rFonts w:ascii="Calibri" w:eastAsia="Calibri" w:hAnsi="Calibri" w:cs="Calibri"/>
          <w:sz w:val="24"/>
          <w:szCs w:val="24"/>
        </w:rPr>
        <w:t>da Secretaria Municipal de Cultura e Turismo de Irati –</w:t>
      </w:r>
      <w:r>
        <w:rPr>
          <w:rFonts w:ascii="Calibri" w:eastAsia="Calibri" w:hAnsi="Calibri" w:cs="Calibri"/>
          <w:sz w:val="24"/>
          <w:szCs w:val="24"/>
        </w:rPr>
        <w:t xml:space="preserve"> PR estão descritas no Item 5 do referido Edital.</w:t>
      </w:r>
    </w:p>
    <w:sectPr w:rsidR="00A10420" w:rsidRPr="006D515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F59B9" w14:textId="77777777" w:rsidR="0079332C" w:rsidRDefault="0079332C" w:rsidP="0079332C">
      <w:pPr>
        <w:spacing w:after="0" w:line="240" w:lineRule="auto"/>
      </w:pPr>
      <w:r>
        <w:separator/>
      </w:r>
    </w:p>
  </w:endnote>
  <w:endnote w:type="continuationSeparator" w:id="0">
    <w:p w14:paraId="1C875240" w14:textId="77777777" w:rsidR="0079332C" w:rsidRDefault="0079332C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4D67" w14:textId="73C6CBF0" w:rsidR="00454B41" w:rsidRPr="006D515E" w:rsidRDefault="006D515E" w:rsidP="006D515E">
    <w:pPr>
      <w:pStyle w:val="Rodap"/>
    </w:pPr>
    <w:r>
      <w:rPr>
        <w:noProof/>
        <w:color w:val="FF0000"/>
        <w:lang w:eastAsia="pt-BR"/>
      </w:rPr>
      <w:drawing>
        <wp:inline distT="0" distB="0" distL="0" distR="0" wp14:anchorId="2C8A9905" wp14:editId="5C1D1EC5">
          <wp:extent cx="1238250" cy="571500"/>
          <wp:effectExtent l="0" t="0" r="0" b="0"/>
          <wp:docPr id="1" name="Imagem 1" descr="C:\Users\leonardo.barroso\AppData\Local\Microsoft\Windows\INetCache\Content.Word\Brasão Irati Paraná - Tamanho Reduz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eonardo.barroso\AppData\Local\Microsoft\Windows\INetCache\Content.Word\Brasão Irati Paraná - Tamanho Reduz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0030A" w14:textId="77777777" w:rsidR="0079332C" w:rsidRDefault="0079332C" w:rsidP="0079332C">
      <w:pPr>
        <w:spacing w:after="0" w:line="240" w:lineRule="auto"/>
      </w:pPr>
      <w:r>
        <w:separator/>
      </w:r>
    </w:p>
  </w:footnote>
  <w:footnote w:type="continuationSeparator" w:id="0">
    <w:p w14:paraId="7229E18C" w14:textId="77777777" w:rsidR="0079332C" w:rsidRDefault="0079332C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877385E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942CB"/>
    <w:multiLevelType w:val="hybridMultilevel"/>
    <w:tmpl w:val="388E31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1249D"/>
    <w:rsid w:val="00027F95"/>
    <w:rsid w:val="00047CE1"/>
    <w:rsid w:val="00060B73"/>
    <w:rsid w:val="00186F2A"/>
    <w:rsid w:val="00296E47"/>
    <w:rsid w:val="00454B41"/>
    <w:rsid w:val="00462391"/>
    <w:rsid w:val="0063224C"/>
    <w:rsid w:val="006D515E"/>
    <w:rsid w:val="00741263"/>
    <w:rsid w:val="007527AA"/>
    <w:rsid w:val="0079332C"/>
    <w:rsid w:val="009B6E34"/>
    <w:rsid w:val="00A10420"/>
    <w:rsid w:val="00B373BB"/>
    <w:rsid w:val="00C85393"/>
    <w:rsid w:val="00D91724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5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53E10D-F250-472E-81BB-BD06A842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Leonardo Schenato Barroso</cp:lastModifiedBy>
  <cp:revision>22</cp:revision>
  <dcterms:created xsi:type="dcterms:W3CDTF">2024-04-04T15:38:00Z</dcterms:created>
  <dcterms:modified xsi:type="dcterms:W3CDTF">2024-09-10T11:20:00Z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